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CF" w:rsidRPr="00C95CCF" w:rsidRDefault="00C95CCF">
      <w:pPr>
        <w:rPr>
          <w:b/>
        </w:rPr>
      </w:pPr>
    </w:p>
    <w:p w:rsidR="00C95CCF" w:rsidRPr="00C95CCF" w:rsidRDefault="00C95CCF" w:rsidP="00C95CCF">
      <w:pPr>
        <w:rPr>
          <w:b/>
        </w:rPr>
      </w:pPr>
      <w:r w:rsidRPr="00C95CCF">
        <w:rPr>
          <w:b/>
        </w:rPr>
        <w:t xml:space="preserve">Dr. </w:t>
      </w:r>
      <w:proofErr w:type="spellStart"/>
      <w:r w:rsidRPr="00C95CCF">
        <w:rPr>
          <w:b/>
        </w:rPr>
        <w:t>Shahnawaz</w:t>
      </w:r>
      <w:proofErr w:type="spellEnd"/>
      <w:r w:rsidRPr="00C95CCF">
        <w:rPr>
          <w:b/>
        </w:rPr>
        <w:t xml:space="preserve"> Ahmad Dar</w:t>
      </w:r>
    </w:p>
    <w:p w:rsidR="00C95CCF" w:rsidRDefault="00C95CCF" w:rsidP="00C95CCF">
      <w:pPr>
        <w:rPr>
          <w:b/>
        </w:rPr>
      </w:pPr>
      <w:r w:rsidRPr="00C95CCF">
        <w:rPr>
          <w:b/>
        </w:rPr>
        <w:t>Senior Assistant Professor</w:t>
      </w:r>
    </w:p>
    <w:p w:rsidR="00C95CCF" w:rsidRPr="00C95CCF" w:rsidRDefault="00C95CCF" w:rsidP="00C95CCF"/>
    <w:p w:rsidR="00C95CCF" w:rsidRDefault="00C95CCF" w:rsidP="00C95CCF"/>
    <w:p w:rsidR="00C95CCF" w:rsidRDefault="00C95CCF" w:rsidP="00C95CCF">
      <w:pPr>
        <w:pStyle w:val="ListParagraph"/>
        <w:numPr>
          <w:ilvl w:val="1"/>
          <w:numId w:val="4"/>
        </w:numPr>
        <w:spacing w:line="360" w:lineRule="auto"/>
        <w:jc w:val="both"/>
      </w:pPr>
      <w:r w:rsidRPr="006E7411">
        <w:t xml:space="preserve">Delivered a lecture in Panel Discussion and Brainstorming session on </w:t>
      </w:r>
      <w:r w:rsidRPr="00C95CCF">
        <w:rPr>
          <w:b/>
        </w:rPr>
        <w:t>Development and Implementation of Educational Framework Aimed at the Holistic Development of an Individual</w:t>
      </w:r>
      <w:r w:rsidRPr="006E7411">
        <w:t xml:space="preserve"> </w:t>
      </w:r>
      <w:proofErr w:type="spellStart"/>
      <w:r w:rsidRPr="006E7411">
        <w:t>organised</w:t>
      </w:r>
      <w:proofErr w:type="spellEnd"/>
      <w:r w:rsidRPr="006E7411">
        <w:t xml:space="preserve"> by National Centre for Innovation in Distance Education (NCIDE) IGNOU on 03-03-2024</w:t>
      </w:r>
    </w:p>
    <w:p w:rsidR="00C95CCF" w:rsidRPr="00BA74CB" w:rsidRDefault="00C95CCF" w:rsidP="00C95CC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t>Delivered a lecture on “</w:t>
      </w:r>
      <w:r w:rsidRPr="00C95CCF">
        <w:rPr>
          <w:b/>
        </w:rPr>
        <w:t>Technology and Sustainability at the service of development in Tourism and Hospitality Industry in the new normal”</w:t>
      </w:r>
      <w:r w:rsidRPr="00BA74CB">
        <w:t xml:space="preserve">, Revitalization: Challenges and Prospects in the Indian Business Environment Surviving the COVID-19 Pandemic Era organized by </w:t>
      </w:r>
      <w:proofErr w:type="spellStart"/>
      <w:r w:rsidRPr="00BA74CB">
        <w:t>Musaliar</w:t>
      </w:r>
      <w:proofErr w:type="spellEnd"/>
      <w:r w:rsidRPr="00BA74CB">
        <w:t xml:space="preserve"> Institute of Management </w:t>
      </w:r>
      <w:proofErr w:type="spellStart"/>
      <w:r w:rsidRPr="00BA74CB">
        <w:t>Panthanamthita</w:t>
      </w:r>
      <w:proofErr w:type="spellEnd"/>
      <w:r w:rsidRPr="00BA74CB">
        <w:t xml:space="preserve"> </w:t>
      </w:r>
      <w:proofErr w:type="spellStart"/>
      <w:r w:rsidRPr="00BA74CB">
        <w:t>Kerela</w:t>
      </w:r>
      <w:proofErr w:type="spellEnd"/>
      <w:r w:rsidRPr="00BA74CB">
        <w:t xml:space="preserve"> on 22-10-2021</w:t>
      </w:r>
    </w:p>
    <w:p w:rsidR="00C95CCF" w:rsidRPr="00BA74CB" w:rsidRDefault="00C95CCF" w:rsidP="00C95CC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t>Delivered a lecture on “</w:t>
      </w:r>
      <w:r w:rsidRPr="00C95CCF">
        <w:rPr>
          <w:b/>
        </w:rPr>
        <w:t>Business Strategies for Rebuilding in the Crisis with reference to Tourism and Hospitality sector</w:t>
      </w:r>
      <w:r w:rsidRPr="00BA74CB">
        <w:t>” on August 26</w:t>
      </w:r>
      <w:r w:rsidRPr="00C95CCF">
        <w:rPr>
          <w:vertAlign w:val="superscript"/>
        </w:rPr>
        <w:t>th</w:t>
      </w:r>
      <w:r w:rsidRPr="00BA74CB">
        <w:t xml:space="preserve"> 2021 </w:t>
      </w:r>
      <w:proofErr w:type="spellStart"/>
      <w:r w:rsidRPr="00BA74CB">
        <w:t>organised</w:t>
      </w:r>
      <w:proofErr w:type="spellEnd"/>
      <w:r w:rsidRPr="00BA74CB">
        <w:t xml:space="preserve"> by Gujranwala Guru Nanak </w:t>
      </w:r>
      <w:proofErr w:type="spellStart"/>
      <w:r w:rsidRPr="00BA74CB">
        <w:t>Khalsa</w:t>
      </w:r>
      <w:proofErr w:type="spellEnd"/>
      <w:r w:rsidRPr="00BA74CB">
        <w:t xml:space="preserve"> College Ludhiana </w:t>
      </w:r>
    </w:p>
    <w:p w:rsidR="00C95CCF" w:rsidRPr="00BA74CB" w:rsidRDefault="00C95CCF" w:rsidP="00C95CC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t>Delivered a lecture on “</w:t>
      </w:r>
      <w:r w:rsidRPr="00C95CCF">
        <w:rPr>
          <w:b/>
        </w:rPr>
        <w:t>Tourism Careers: Challenges and Opportunities</w:t>
      </w:r>
      <w:r w:rsidRPr="00BA74CB">
        <w:t xml:space="preserve">” organized on the eve of World Youth Skill Day by the department of Tourism and Hospitality Management, MES </w:t>
      </w:r>
      <w:proofErr w:type="spellStart"/>
      <w:r w:rsidRPr="00BA74CB">
        <w:t>Mampad</w:t>
      </w:r>
      <w:proofErr w:type="spellEnd"/>
      <w:r w:rsidRPr="00BA74CB">
        <w:t xml:space="preserve"> </w:t>
      </w:r>
      <w:proofErr w:type="gramStart"/>
      <w:r w:rsidRPr="00BA74CB">
        <w:t>college</w:t>
      </w:r>
      <w:proofErr w:type="gramEnd"/>
      <w:r w:rsidRPr="00BA74CB">
        <w:t xml:space="preserve">, </w:t>
      </w:r>
      <w:proofErr w:type="spellStart"/>
      <w:r w:rsidRPr="00BA74CB">
        <w:t>Kerela</w:t>
      </w:r>
      <w:proofErr w:type="spellEnd"/>
      <w:r w:rsidRPr="00BA74CB">
        <w:t xml:space="preserve"> on July 16</w:t>
      </w:r>
      <w:r w:rsidRPr="00C95CCF">
        <w:rPr>
          <w:vertAlign w:val="superscript"/>
        </w:rPr>
        <w:t>th</w:t>
      </w:r>
      <w:r w:rsidRPr="00BA74CB">
        <w:t>, 2021.</w:t>
      </w:r>
    </w:p>
    <w:p w:rsidR="00C95CCF" w:rsidRPr="00BA74CB" w:rsidRDefault="00C95CCF" w:rsidP="00C95CC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t>Acted as key resource person to train tourism service providers of Kashmir regarding “</w:t>
      </w:r>
      <w:r w:rsidRPr="00C95CCF">
        <w:rPr>
          <w:b/>
        </w:rPr>
        <w:t>Conducting Tourism Business in the New Normal</w:t>
      </w:r>
      <w:r w:rsidRPr="00BA74CB">
        <w:t xml:space="preserve">” organized by the Directorate of Tourism Kashmir at </w:t>
      </w:r>
      <w:proofErr w:type="spellStart"/>
      <w:r w:rsidRPr="00BA74CB">
        <w:t>Pahalgam</w:t>
      </w:r>
      <w:proofErr w:type="spellEnd"/>
      <w:r w:rsidRPr="00BA74CB">
        <w:t xml:space="preserve"> and </w:t>
      </w:r>
      <w:proofErr w:type="spellStart"/>
      <w:r w:rsidRPr="00BA74CB">
        <w:t>Gulmarg</w:t>
      </w:r>
      <w:proofErr w:type="spellEnd"/>
      <w:r w:rsidRPr="00BA74CB">
        <w:t xml:space="preserve"> on August 6 to 8, 2021.</w:t>
      </w:r>
    </w:p>
    <w:p w:rsidR="00C95CCF" w:rsidRPr="00BA74CB" w:rsidRDefault="00C95CCF" w:rsidP="00C95CC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t>Delivered a lecture on “</w:t>
      </w:r>
      <w:r w:rsidRPr="00C95CCF">
        <w:rPr>
          <w:b/>
        </w:rPr>
        <w:t>Implications of COVID-19 on India with Special Reference to Tourism and Hospitality sector</w:t>
      </w:r>
      <w:r w:rsidRPr="00BA74CB">
        <w:t xml:space="preserve">” in a three day National Conference (On-line) on Financial Implications of COVID-19 on India </w:t>
      </w:r>
      <w:proofErr w:type="spellStart"/>
      <w:r w:rsidRPr="00BA74CB">
        <w:t>organised</w:t>
      </w:r>
      <w:proofErr w:type="spellEnd"/>
      <w:r w:rsidRPr="00BA74CB">
        <w:t xml:space="preserve"> by Gujranwala Guru Nanak </w:t>
      </w:r>
      <w:proofErr w:type="spellStart"/>
      <w:r w:rsidRPr="00BA74CB">
        <w:t>Khalsa</w:t>
      </w:r>
      <w:proofErr w:type="spellEnd"/>
      <w:r w:rsidRPr="00BA74CB">
        <w:t xml:space="preserve"> College Ludhiana.</w:t>
      </w:r>
    </w:p>
    <w:p w:rsidR="00C95CCF" w:rsidRPr="00BA74CB" w:rsidRDefault="00C95CCF" w:rsidP="00C95CC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t xml:space="preserve">Delivered a lecture on </w:t>
      </w:r>
      <w:r w:rsidRPr="00C95CCF">
        <w:rPr>
          <w:b/>
        </w:rPr>
        <w:t>“Complex Pasts: Diverse Futures”</w:t>
      </w:r>
      <w:r w:rsidRPr="00BA74CB">
        <w:t xml:space="preserve">, on the </w:t>
      </w:r>
      <w:r w:rsidRPr="00C95CCF">
        <w:rPr>
          <w:b/>
        </w:rPr>
        <w:t>World Heritage Day</w:t>
      </w:r>
      <w:r w:rsidRPr="00BA74CB">
        <w:t xml:space="preserve">, April 18, 2021 </w:t>
      </w:r>
      <w:proofErr w:type="spellStart"/>
      <w:r w:rsidRPr="00BA74CB">
        <w:t>organised</w:t>
      </w:r>
      <w:proofErr w:type="spellEnd"/>
      <w:r w:rsidRPr="00BA74CB">
        <w:t xml:space="preserve"> by the Centre for Hospitality and Tourism, Baba </w:t>
      </w:r>
      <w:proofErr w:type="spellStart"/>
      <w:r w:rsidRPr="00BA74CB">
        <w:t>Ghulam</w:t>
      </w:r>
      <w:proofErr w:type="spellEnd"/>
      <w:r w:rsidRPr="00BA74CB">
        <w:t xml:space="preserve"> Shah </w:t>
      </w:r>
      <w:proofErr w:type="spellStart"/>
      <w:r w:rsidRPr="00BA74CB">
        <w:t>Badshah</w:t>
      </w:r>
      <w:proofErr w:type="spellEnd"/>
      <w:r w:rsidRPr="00BA74CB">
        <w:t xml:space="preserve"> University </w:t>
      </w:r>
      <w:proofErr w:type="spellStart"/>
      <w:r w:rsidRPr="00BA74CB">
        <w:t>Rajouri</w:t>
      </w:r>
      <w:proofErr w:type="spellEnd"/>
      <w:r w:rsidRPr="00BA74CB">
        <w:t>, J&amp;K.</w:t>
      </w:r>
    </w:p>
    <w:p w:rsidR="00C95CCF" w:rsidRDefault="00C95CCF" w:rsidP="00C95CC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t xml:space="preserve">Delivered a talk on, </w:t>
      </w:r>
      <w:r w:rsidRPr="00C95CCF">
        <w:rPr>
          <w:b/>
        </w:rPr>
        <w:t>“Tangible and Intangible Cultural Heritage of Jammu and Kashmir”</w:t>
      </w:r>
      <w:r w:rsidRPr="00BA74CB">
        <w:t xml:space="preserve">, in </w:t>
      </w:r>
      <w:proofErr w:type="spellStart"/>
      <w:r w:rsidRPr="00C95CCF">
        <w:rPr>
          <w:b/>
        </w:rPr>
        <w:t>Dekho</w:t>
      </w:r>
      <w:proofErr w:type="spellEnd"/>
      <w:r w:rsidRPr="00C95CCF">
        <w:rPr>
          <w:b/>
        </w:rPr>
        <w:t xml:space="preserve"> </w:t>
      </w:r>
      <w:proofErr w:type="spellStart"/>
      <w:r w:rsidRPr="00C95CCF">
        <w:rPr>
          <w:b/>
        </w:rPr>
        <w:t>Apna</w:t>
      </w:r>
      <w:proofErr w:type="spellEnd"/>
      <w:r w:rsidRPr="00C95CCF">
        <w:rPr>
          <w:b/>
        </w:rPr>
        <w:t xml:space="preserve"> </w:t>
      </w:r>
      <w:proofErr w:type="spellStart"/>
      <w:r w:rsidRPr="00C95CCF">
        <w:rPr>
          <w:b/>
        </w:rPr>
        <w:t>Desh</w:t>
      </w:r>
      <w:proofErr w:type="spellEnd"/>
      <w:r w:rsidRPr="00BA74CB">
        <w:t xml:space="preserve"> Webinar Series, of Ministry of Tourism, Government of India on 10th April 2021.</w:t>
      </w:r>
    </w:p>
    <w:p w:rsidR="00BE599F" w:rsidRPr="00BA74CB" w:rsidRDefault="00BE599F" w:rsidP="00BE599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lastRenderedPageBreak/>
        <w:t xml:space="preserve">Selected as a Youth Delegate to represent Jammu &amp; Kashmir in the two day event of the </w:t>
      </w:r>
      <w:r w:rsidRPr="00BA74CB">
        <w:rPr>
          <w:b/>
        </w:rPr>
        <w:t xml:space="preserve">3rd Indian Himalayan Youth Summit, </w:t>
      </w:r>
      <w:r w:rsidRPr="00BA74CB">
        <w:t>participated in panel discussion and delivered a talk on “</w:t>
      </w:r>
      <w:r w:rsidRPr="00BA74CB">
        <w:rPr>
          <w:b/>
        </w:rPr>
        <w:t>Making India Proud of our Mountains: Insights from J&amp;K</w:t>
      </w:r>
      <w:r w:rsidRPr="00BA74CB">
        <w:t>” organized by Integrated Mountain Initiative – IMI, New Delhi on 8th and 9th December 2020.</w:t>
      </w:r>
    </w:p>
    <w:p w:rsidR="00BE599F" w:rsidRPr="00BA74CB" w:rsidRDefault="00BE599F" w:rsidP="00BE599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t>Participated as Key Note Speaker in the national webinar on the theme “</w:t>
      </w:r>
      <w:r w:rsidRPr="00BA74CB">
        <w:rPr>
          <w:b/>
        </w:rPr>
        <w:t>Boosting Competitiveness and Building Resilience for the Development of Tourism in COVID Scenario</w:t>
      </w:r>
      <w:r w:rsidRPr="00BA74CB">
        <w:t xml:space="preserve">” organized by Govt. Degree College for Women </w:t>
      </w:r>
      <w:proofErr w:type="spellStart"/>
      <w:r w:rsidRPr="00BA74CB">
        <w:t>Anantnag</w:t>
      </w:r>
      <w:proofErr w:type="spellEnd"/>
      <w:r w:rsidRPr="00BA74CB">
        <w:t xml:space="preserve"> on 10</w:t>
      </w:r>
      <w:r w:rsidRPr="00BA74CB">
        <w:rPr>
          <w:vertAlign w:val="superscript"/>
        </w:rPr>
        <w:t>th</w:t>
      </w:r>
      <w:r w:rsidRPr="00BA74CB">
        <w:t xml:space="preserve"> October 2020. </w:t>
      </w:r>
    </w:p>
    <w:p w:rsidR="00BE599F" w:rsidRPr="00BA74CB" w:rsidRDefault="00BE599F" w:rsidP="00BE599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t xml:space="preserve">Delivered a lecture on </w:t>
      </w:r>
      <w:r w:rsidRPr="00BA74CB">
        <w:rPr>
          <w:b/>
        </w:rPr>
        <w:t>Financial Implications of COVID 19 on India with special reference to Tourism and Hospitality sector</w:t>
      </w:r>
      <w:r w:rsidRPr="00BA74CB">
        <w:t xml:space="preserve"> in a Three days National Conference by </w:t>
      </w:r>
      <w:proofErr w:type="spellStart"/>
      <w:r w:rsidRPr="00BA74CB">
        <w:t>Gujrawala</w:t>
      </w:r>
      <w:proofErr w:type="spellEnd"/>
      <w:r w:rsidRPr="00BA74CB">
        <w:t xml:space="preserve"> Guru Nanak </w:t>
      </w:r>
      <w:proofErr w:type="spellStart"/>
      <w:r w:rsidRPr="00BA74CB">
        <w:t>Khalsa</w:t>
      </w:r>
      <w:proofErr w:type="spellEnd"/>
      <w:r w:rsidRPr="00BA74CB">
        <w:t xml:space="preserve"> College Ludhiana on 03-09-2020</w:t>
      </w:r>
    </w:p>
    <w:p w:rsidR="00BE599F" w:rsidRPr="00BA74CB" w:rsidRDefault="00BE599F" w:rsidP="00BE599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t xml:space="preserve">Participated in the National Conference as </w:t>
      </w:r>
      <w:r w:rsidRPr="00BA74CB">
        <w:rPr>
          <w:b/>
        </w:rPr>
        <w:t>Resource Person and Co-Chaired the session on Tourism Entrepreneurship</w:t>
      </w:r>
      <w:r w:rsidRPr="00BA74CB">
        <w:t xml:space="preserve"> during the two days conference from 6</w:t>
      </w:r>
      <w:r w:rsidRPr="00BA74CB">
        <w:rPr>
          <w:vertAlign w:val="superscript"/>
        </w:rPr>
        <w:t>th</w:t>
      </w:r>
      <w:r w:rsidRPr="00BA74CB">
        <w:t xml:space="preserve"> to 8</w:t>
      </w:r>
      <w:r w:rsidRPr="00BA74CB">
        <w:rPr>
          <w:vertAlign w:val="superscript"/>
        </w:rPr>
        <w:t>th</w:t>
      </w:r>
      <w:r w:rsidRPr="00BA74CB">
        <w:t xml:space="preserve"> September 2018 organized by School of Business Studies, Central University of Jammu at Jammu.</w:t>
      </w:r>
    </w:p>
    <w:p w:rsidR="00BE599F" w:rsidRPr="00BA74CB" w:rsidRDefault="00BE599F" w:rsidP="00BE599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t xml:space="preserve">Delivered three lectures in the Five days </w:t>
      </w:r>
      <w:r w:rsidRPr="00BA74CB">
        <w:rPr>
          <w:b/>
        </w:rPr>
        <w:t>Sector Specific Workshop on Vocational Education</w:t>
      </w:r>
      <w:r w:rsidRPr="00BA74CB">
        <w:t xml:space="preserve"> held on 12</w:t>
      </w:r>
      <w:r w:rsidRPr="00BA74CB">
        <w:rPr>
          <w:vertAlign w:val="superscript"/>
        </w:rPr>
        <w:t>th</w:t>
      </w:r>
      <w:r w:rsidRPr="00BA74CB">
        <w:t xml:space="preserve"> – 16</w:t>
      </w:r>
      <w:r w:rsidRPr="00BA74CB">
        <w:rPr>
          <w:vertAlign w:val="superscript"/>
        </w:rPr>
        <w:t>th</w:t>
      </w:r>
      <w:r w:rsidRPr="00BA74CB">
        <w:t xml:space="preserve"> March, 2018 at Department of Management Studies, University of Kashmir as </w:t>
      </w:r>
      <w:r w:rsidRPr="00BA74CB">
        <w:rPr>
          <w:b/>
        </w:rPr>
        <w:t>Resource person</w:t>
      </w:r>
      <w:r w:rsidRPr="00BA74CB">
        <w:t>.</w:t>
      </w:r>
    </w:p>
    <w:p w:rsidR="00BE599F" w:rsidRPr="00BA74CB" w:rsidRDefault="00BE599F" w:rsidP="00BE599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t xml:space="preserve">Delivered a lecture on </w:t>
      </w:r>
      <w:proofErr w:type="spellStart"/>
      <w:r w:rsidRPr="00BA74CB">
        <w:rPr>
          <w:b/>
        </w:rPr>
        <w:t>Mughal</w:t>
      </w:r>
      <w:proofErr w:type="spellEnd"/>
      <w:r w:rsidRPr="00BA74CB">
        <w:rPr>
          <w:b/>
        </w:rPr>
        <w:t xml:space="preserve"> Heritage and its impact on Tourism in India</w:t>
      </w:r>
      <w:r w:rsidRPr="00BA74CB">
        <w:t xml:space="preserve"> in special lecture series organized by Punjab University Chandigarh for Tourism and Hospitality Management students on 15-02-2018.</w:t>
      </w:r>
    </w:p>
    <w:p w:rsidR="00BE599F" w:rsidRDefault="00BE599F" w:rsidP="00BE599F">
      <w:pPr>
        <w:pStyle w:val="ListParagraph"/>
        <w:numPr>
          <w:ilvl w:val="1"/>
          <w:numId w:val="4"/>
        </w:numPr>
        <w:spacing w:line="360" w:lineRule="auto"/>
        <w:jc w:val="both"/>
      </w:pPr>
      <w:r w:rsidRPr="00BA74CB">
        <w:t xml:space="preserve">Delivered two lectures the Five days </w:t>
      </w:r>
      <w:r w:rsidRPr="00BA74CB">
        <w:rPr>
          <w:b/>
        </w:rPr>
        <w:t>Sector Specific Workshop on Vocational Education</w:t>
      </w:r>
      <w:r w:rsidRPr="00BA74CB">
        <w:t xml:space="preserve"> held on 24</w:t>
      </w:r>
      <w:r w:rsidRPr="00BA74CB">
        <w:rPr>
          <w:vertAlign w:val="superscript"/>
        </w:rPr>
        <w:t>th</w:t>
      </w:r>
      <w:r w:rsidRPr="00BA74CB">
        <w:t xml:space="preserve"> – 28</w:t>
      </w:r>
      <w:r w:rsidRPr="00BA74CB">
        <w:rPr>
          <w:vertAlign w:val="superscript"/>
        </w:rPr>
        <w:t>th</w:t>
      </w:r>
      <w:r w:rsidRPr="00BA74CB">
        <w:t xml:space="preserve"> October, 2017 at Department of Management Studies, University of Kashmir as </w:t>
      </w:r>
      <w:r w:rsidRPr="00BA74CB">
        <w:rPr>
          <w:b/>
        </w:rPr>
        <w:t>Resource person</w:t>
      </w:r>
      <w:r w:rsidRPr="00BA74CB">
        <w:t xml:space="preserve"> and delivered three lectures on several themes of Tourism.</w:t>
      </w:r>
    </w:p>
    <w:p w:rsidR="00BE599F" w:rsidRPr="00BA74CB" w:rsidRDefault="00BE599F" w:rsidP="00C95CCF">
      <w:pPr>
        <w:pStyle w:val="ListParagraph"/>
        <w:numPr>
          <w:ilvl w:val="1"/>
          <w:numId w:val="4"/>
        </w:numPr>
        <w:spacing w:line="360" w:lineRule="auto"/>
        <w:jc w:val="both"/>
      </w:pPr>
    </w:p>
    <w:sectPr w:rsidR="00BE599F" w:rsidRPr="00BA74CB" w:rsidSect="00C95C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369E"/>
    <w:multiLevelType w:val="hybridMultilevel"/>
    <w:tmpl w:val="2A1A7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9568E"/>
    <w:multiLevelType w:val="hybridMultilevel"/>
    <w:tmpl w:val="9B2E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228C4"/>
    <w:multiLevelType w:val="multilevel"/>
    <w:tmpl w:val="EEB2C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EA30C2C"/>
    <w:multiLevelType w:val="hybridMultilevel"/>
    <w:tmpl w:val="48901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5CCF"/>
    <w:rsid w:val="00AE6414"/>
    <w:rsid w:val="00BE599F"/>
    <w:rsid w:val="00C95CCF"/>
    <w:rsid w:val="00EC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C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3132</Characters>
  <Application>Microsoft Office Word</Application>
  <DocSecurity>0</DocSecurity>
  <Lines>26</Lines>
  <Paragraphs>7</Paragraphs>
  <ScaleCrop>false</ScaleCrop>
  <Company>a-soft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2024-08-08T08:38:00Z</dcterms:created>
  <dcterms:modified xsi:type="dcterms:W3CDTF">2024-08-08T10:13:00Z</dcterms:modified>
</cp:coreProperties>
</file>